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572B">
      <w:pPr>
        <w:ind w:firstLine="1280" w:firstLineChars="4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2025年社会实践需要选课的人员名单</w:t>
      </w:r>
    </w:p>
    <w:p w14:paraId="1287B512">
      <w:pPr>
        <w:ind w:firstLine="2560" w:firstLineChars="8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【新闻与传播学院】</w:t>
      </w:r>
    </w:p>
    <w:p w14:paraId="288AF427">
      <w:pPr>
        <w:rPr>
          <w:sz w:val="30"/>
          <w:szCs w:val="30"/>
        </w:rPr>
      </w:pPr>
    </w:p>
    <w:p w14:paraId="3BC332CC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（新媒体2441）</w:t>
      </w:r>
    </w:p>
    <w:p w14:paraId="63B7589F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尹丽华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李思宇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易紫璇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张瑞娥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赵紫雯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sz w:val="30"/>
          <w:szCs w:val="30"/>
          <w:highlight w:val="none"/>
        </w:rPr>
        <w:t>熊泽昊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吴子琪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黎泽芸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方湘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邓菲琳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聂子茹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马章艳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吕依梦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梁心怡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刘念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杨佳怡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苗凯轩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覃嘉妤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李秀军</w:t>
      </w:r>
      <w:r>
        <w:rPr>
          <w:rFonts w:hint="eastAsia"/>
          <w:sz w:val="30"/>
          <w:szCs w:val="30"/>
          <w:highlight w:val="none"/>
        </w:rPr>
        <w:t xml:space="preserve"> 罗礼欢  田万琪 </w:t>
      </w:r>
    </w:p>
    <w:p w14:paraId="39933ADB">
      <w:pPr>
        <w:rPr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 xml:space="preserve">（新媒体2442） </w:t>
      </w:r>
      <w:r>
        <w:rPr>
          <w:rFonts w:hint="eastAsia"/>
          <w:sz w:val="30"/>
          <w:szCs w:val="30"/>
          <w:highlight w:val="none"/>
        </w:rPr>
        <w:t xml:space="preserve"> </w:t>
      </w:r>
    </w:p>
    <w:p w14:paraId="0A66AB7D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肖启  王思源  潘宜帅  王烨鸿  罗俊  秦华  邱子夕 吴星宇 </w:t>
      </w:r>
    </w:p>
    <w:p w14:paraId="6B591BAD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尹昊东  尚小雨  周欣怡  </w:t>
      </w:r>
      <w:r>
        <w:rPr>
          <w:sz w:val="30"/>
          <w:szCs w:val="30"/>
          <w:highlight w:val="none"/>
        </w:rPr>
        <w:t>彭郁棉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刘子俊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董晓晓</w:t>
      </w:r>
      <w:r>
        <w:rPr>
          <w:rFonts w:hint="eastAsia"/>
          <w:sz w:val="30"/>
          <w:szCs w:val="30"/>
          <w:highlight w:val="none"/>
        </w:rPr>
        <w:t xml:space="preserve">  黄雅婷 </w:t>
      </w:r>
    </w:p>
    <w:p w14:paraId="188D0B5B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李晓晴  王菲菲  向柯伊  张玲玲</w:t>
      </w:r>
    </w:p>
    <w:p w14:paraId="54BDFF2F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（融媒体优才2441）</w:t>
      </w:r>
    </w:p>
    <w:p w14:paraId="10D999D8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陈荣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李雨涵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林澄依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罗曼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舒佳仪</w:t>
      </w:r>
      <w:r>
        <w:rPr>
          <w:rFonts w:hint="eastAsia"/>
          <w:sz w:val="30"/>
          <w:szCs w:val="30"/>
          <w:highlight w:val="none"/>
        </w:rPr>
        <w:t xml:space="preserve">  孙岚  </w:t>
      </w:r>
      <w:r>
        <w:rPr>
          <w:sz w:val="30"/>
          <w:szCs w:val="30"/>
          <w:highlight w:val="none"/>
        </w:rPr>
        <w:t>周楚涵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sz w:val="30"/>
          <w:szCs w:val="30"/>
          <w:highlight w:val="none"/>
        </w:rPr>
        <w:t>胡雨桐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陈成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陈家乐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李畅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刘子豪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董晨月</w:t>
      </w:r>
      <w:r>
        <w:rPr>
          <w:rFonts w:hint="eastAsia"/>
          <w:sz w:val="30"/>
          <w:szCs w:val="30"/>
          <w:highlight w:val="none"/>
        </w:rPr>
        <w:t xml:space="preserve"> 白丽羽  </w:t>
      </w:r>
    </w:p>
    <w:p w14:paraId="33493EE0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（新媒体2241）</w:t>
      </w:r>
    </w:p>
    <w:p w14:paraId="2B04E068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余萌</w:t>
      </w:r>
      <w:r>
        <w:rPr>
          <w:rFonts w:hint="eastAsia"/>
          <w:sz w:val="30"/>
          <w:szCs w:val="30"/>
          <w:highlight w:val="none"/>
        </w:rPr>
        <w:t xml:space="preserve">   </w:t>
      </w:r>
    </w:p>
    <w:p w14:paraId="665310D9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（新媒体2242）</w:t>
      </w:r>
    </w:p>
    <w:p w14:paraId="08366CE9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何小涵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夏清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余倩妮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张亚男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郑纤慧</w:t>
      </w:r>
      <w:r>
        <w:rPr>
          <w:rFonts w:hint="eastAsia"/>
          <w:sz w:val="30"/>
          <w:szCs w:val="30"/>
          <w:highlight w:val="none"/>
        </w:rPr>
        <w:t xml:space="preserve">  屈子婷  </w:t>
      </w:r>
      <w:bookmarkStart w:id="0" w:name="_GoBack"/>
      <w:bookmarkEnd w:id="0"/>
    </w:p>
    <w:p w14:paraId="782BA7DC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（新媒体2341）</w:t>
      </w:r>
    </w:p>
    <w:p w14:paraId="5492CF31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曹孜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曾玥影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陈赵煜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成若兰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洪婷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黄小丽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纪金霞</w:t>
      </w:r>
      <w:r>
        <w:rPr>
          <w:rFonts w:hint="eastAsia"/>
          <w:sz w:val="30"/>
          <w:szCs w:val="30"/>
          <w:highlight w:val="none"/>
        </w:rPr>
        <w:t xml:space="preserve">  </w:t>
      </w:r>
    </w:p>
    <w:p w14:paraId="23476B5E">
      <w:pPr>
        <w:rPr>
          <w:color w:val="4874CB" w:themeColor="accent1"/>
          <w:sz w:val="30"/>
          <w:szCs w:val="30"/>
          <w:highlight w:val="none"/>
          <w14:textFill>
            <w14:solidFill>
              <w14:schemeClr w14:val="accent1"/>
            </w14:solidFill>
          </w14:textFill>
        </w:rPr>
      </w:pPr>
      <w:r>
        <w:rPr>
          <w:sz w:val="30"/>
          <w:szCs w:val="30"/>
          <w:highlight w:val="none"/>
        </w:rPr>
        <w:t>简琳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李晶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李梦可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马莲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杨传广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张尔达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郑梓璇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sz w:val="30"/>
          <w:szCs w:val="30"/>
          <w:highlight w:val="none"/>
        </w:rPr>
        <w:t>聂诗语</w:t>
      </w:r>
      <w:r>
        <w:rPr>
          <w:rFonts w:hint="eastAsia"/>
          <w:sz w:val="30"/>
          <w:szCs w:val="30"/>
          <w:highlight w:val="none"/>
        </w:rPr>
        <w:t xml:space="preserve">  雷慧珍  刘欣梦  宋克兢 </w:t>
      </w:r>
    </w:p>
    <w:p w14:paraId="0A509B3A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（新媒体2342）</w:t>
      </w:r>
    </w:p>
    <w:p w14:paraId="5C1F68AB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赵俊英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曾玉颜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李冰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彭佳怡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乔智杰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肖明浩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谢鹏锦</w:t>
      </w:r>
      <w:r>
        <w:rPr>
          <w:rFonts w:hint="eastAsia"/>
          <w:sz w:val="30"/>
          <w:szCs w:val="30"/>
          <w:highlight w:val="none"/>
        </w:rPr>
        <w:t xml:space="preserve"> </w:t>
      </w:r>
    </w:p>
    <w:p w14:paraId="2ADD0BE2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张程晨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喻帆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余艳莉</w:t>
      </w:r>
      <w:r>
        <w:rPr>
          <w:rFonts w:hint="eastAsia"/>
          <w:sz w:val="30"/>
          <w:szCs w:val="30"/>
          <w:highlight w:val="none"/>
        </w:rPr>
        <w:t xml:space="preserve">  宋思彤 </w:t>
      </w:r>
    </w:p>
    <w:p w14:paraId="5F93F8A1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（新媒体广告2241）</w:t>
      </w:r>
    </w:p>
    <w:p w14:paraId="5DB3930C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王锦彬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rFonts w:hint="eastAsia"/>
          <w:color w:val="auto"/>
          <w:sz w:val="30"/>
          <w:szCs w:val="30"/>
          <w:highlight w:val="none"/>
        </w:rPr>
        <w:t>王艳茹</w:t>
      </w:r>
      <w:r>
        <w:rPr>
          <w:rFonts w:hint="eastAsia"/>
          <w:color w:val="4874CB" w:themeColor="accent1"/>
          <w:sz w:val="30"/>
          <w:szCs w:val="30"/>
          <w:highlight w:val="none"/>
          <w14:textFill>
            <w14:solidFill>
              <w14:schemeClr w14:val="accent1"/>
            </w14:solidFill>
          </w14:textFill>
        </w:rPr>
        <w:t xml:space="preserve"> </w:t>
      </w:r>
    </w:p>
    <w:p w14:paraId="343C8356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（新媒体广告2341）</w:t>
      </w:r>
    </w:p>
    <w:p w14:paraId="12A2C0D1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</w:t>
      </w:r>
      <w:r>
        <w:rPr>
          <w:sz w:val="30"/>
          <w:szCs w:val="30"/>
          <w:highlight w:val="none"/>
        </w:rPr>
        <w:t>渺渺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柯怡乐</w:t>
      </w:r>
      <w:r>
        <w:rPr>
          <w:rFonts w:hint="eastAsia"/>
          <w:sz w:val="30"/>
          <w:szCs w:val="30"/>
          <w:highlight w:val="none"/>
        </w:rPr>
        <w:t xml:space="preserve">  胡圣涛  </w:t>
      </w:r>
      <w:r>
        <w:rPr>
          <w:sz w:val="30"/>
          <w:szCs w:val="30"/>
          <w:highlight w:val="none"/>
        </w:rPr>
        <w:t>杨锦忆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邹世彪</w:t>
      </w:r>
      <w:r>
        <w:rPr>
          <w:rFonts w:hint="eastAsia"/>
          <w:sz w:val="30"/>
          <w:szCs w:val="30"/>
          <w:highlight w:val="none"/>
        </w:rPr>
        <w:t xml:space="preserve">  钱雨蝶  吴丽雯 </w:t>
      </w:r>
    </w:p>
    <w:p w14:paraId="7C2E1582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刘欣  熊澳春  </w:t>
      </w:r>
    </w:p>
    <w:p w14:paraId="64C9C2A7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（新闻学2241）</w:t>
      </w:r>
    </w:p>
    <w:p w14:paraId="71885C30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王晨阳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杨美钰</w:t>
      </w:r>
      <w:r>
        <w:rPr>
          <w:rFonts w:hint="eastAsia"/>
          <w:sz w:val="30"/>
          <w:szCs w:val="30"/>
          <w:highlight w:val="none"/>
        </w:rPr>
        <w:t xml:space="preserve">  周镜伟  李智轩 </w:t>
      </w:r>
    </w:p>
    <w:p w14:paraId="3366FE5F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（新闻学2341）</w:t>
      </w:r>
    </w:p>
    <w:p w14:paraId="5765BB37">
      <w:pPr>
        <w:rPr>
          <w:rFonts w:hint="eastAsia"/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魏娜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冯欣宇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董诗颖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柯婷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颜佳雪</w:t>
      </w:r>
      <w:r>
        <w:rPr>
          <w:rFonts w:hint="eastAsia"/>
          <w:sz w:val="30"/>
          <w:szCs w:val="30"/>
          <w:highlight w:val="none"/>
        </w:rPr>
        <w:t xml:space="preserve">  蔡佳欣  饶琛琼  </w:t>
      </w:r>
    </w:p>
    <w:p w14:paraId="5EFF67C8"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王玉馨  吴文帛  叶艳玉  </w:t>
      </w:r>
      <w:r>
        <w:rPr>
          <w:sz w:val="30"/>
          <w:szCs w:val="30"/>
          <w:highlight w:val="none"/>
        </w:rPr>
        <w:t>朱新阳</w:t>
      </w:r>
    </w:p>
    <w:p w14:paraId="6F803227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（新闻学2441）</w:t>
      </w:r>
    </w:p>
    <w:p w14:paraId="70CE8095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梁李佳缘</w:t>
      </w:r>
      <w:r>
        <w:rPr>
          <w:rFonts w:hint="eastAsia"/>
          <w:sz w:val="30"/>
          <w:szCs w:val="30"/>
          <w:highlight w:val="none"/>
        </w:rPr>
        <w:t xml:space="preserve">  刘耀楠  </w:t>
      </w:r>
      <w:r>
        <w:rPr>
          <w:sz w:val="30"/>
          <w:szCs w:val="30"/>
          <w:highlight w:val="none"/>
        </w:rPr>
        <w:t>王雅琪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color w:val="auto"/>
          <w:sz w:val="30"/>
          <w:szCs w:val="30"/>
          <w:highlight w:val="none"/>
        </w:rPr>
        <w:t>秦祉祺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徐紫菡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sz w:val="30"/>
          <w:szCs w:val="30"/>
          <w:highlight w:val="none"/>
        </w:rPr>
        <w:t>孙亦心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王慧婷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刘宇妍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荣仙缘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张力丹</w:t>
      </w:r>
      <w:r>
        <w:rPr>
          <w:rFonts w:hint="eastAsia"/>
          <w:sz w:val="30"/>
          <w:szCs w:val="30"/>
          <w:highlight w:val="none"/>
        </w:rPr>
        <w:t xml:space="preserve">  李华  陈雨蝶  </w:t>
      </w:r>
    </w:p>
    <w:p w14:paraId="1B8A03D7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（新闻学2442）</w:t>
      </w:r>
    </w:p>
    <w:p w14:paraId="3FAC9E0E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王欣茹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王一茜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王依诺</w:t>
      </w:r>
      <w:r>
        <w:rPr>
          <w:rFonts w:hint="eastAsia"/>
          <w:sz w:val="30"/>
          <w:szCs w:val="30"/>
          <w:highlight w:val="none"/>
        </w:rPr>
        <w:t xml:space="preserve">  周靖祎  </w:t>
      </w:r>
      <w:r>
        <w:rPr>
          <w:sz w:val="30"/>
          <w:szCs w:val="30"/>
          <w:highlight w:val="none"/>
        </w:rPr>
        <w:t>周思维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杨梦思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杨唯</w:t>
      </w:r>
      <w:r>
        <w:rPr>
          <w:rFonts w:hint="eastAsia"/>
          <w:sz w:val="30"/>
          <w:szCs w:val="30"/>
          <w:highlight w:val="none"/>
        </w:rPr>
        <w:t xml:space="preserve"> </w:t>
      </w:r>
    </w:p>
    <w:p w14:paraId="63F2EDC5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西饶桑姆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龚舒雅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韦永姣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钱宏宇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谢可欣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邓钧</w:t>
      </w:r>
      <w:r>
        <w:rPr>
          <w:rFonts w:hint="eastAsia"/>
          <w:sz w:val="30"/>
          <w:szCs w:val="30"/>
          <w:highlight w:val="none"/>
        </w:rPr>
        <w:t xml:space="preserve"> </w:t>
      </w:r>
    </w:p>
    <w:p w14:paraId="47D439E4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（新闻学2443）</w:t>
      </w:r>
    </w:p>
    <w:p w14:paraId="0B5B7630">
      <w:pPr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李蔓灵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冉卓琳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滕春香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朱梦欣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徐美灿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刘思彤</w:t>
      </w:r>
      <w:r>
        <w:rPr>
          <w:rFonts w:hint="eastAsia"/>
          <w:sz w:val="30"/>
          <w:szCs w:val="30"/>
          <w:highlight w:val="none"/>
        </w:rPr>
        <w:t xml:space="preserve">  </w:t>
      </w:r>
      <w:r>
        <w:rPr>
          <w:sz w:val="30"/>
          <w:szCs w:val="30"/>
          <w:highlight w:val="none"/>
        </w:rPr>
        <w:t>任龙飞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sz w:val="30"/>
          <w:szCs w:val="30"/>
          <w:highlight w:val="none"/>
        </w:rPr>
        <w:t>鲁思晨</w:t>
      </w:r>
      <w:r>
        <w:rPr>
          <w:rFonts w:hint="eastAsia"/>
          <w:sz w:val="30"/>
          <w:szCs w:val="30"/>
          <w:highlight w:val="none"/>
        </w:rPr>
        <w:t xml:space="preserve">  </w:t>
      </w:r>
    </w:p>
    <w:p w14:paraId="31C4C7B1">
      <w:pPr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（其他学院）</w:t>
      </w:r>
    </w:p>
    <w:p w14:paraId="67132385">
      <w:pPr>
        <w:rPr>
          <w:rFonts w:hint="eastAsia"/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邓骐昊</w:t>
      </w:r>
      <w:r>
        <w:rPr>
          <w:rFonts w:hint="eastAsia"/>
          <w:sz w:val="30"/>
          <w:szCs w:val="30"/>
          <w:highlight w:val="none"/>
        </w:rPr>
        <w:t>(法学2</w:t>
      </w:r>
      <w:r>
        <w:rPr>
          <w:sz w:val="30"/>
          <w:szCs w:val="30"/>
          <w:highlight w:val="none"/>
        </w:rPr>
        <w:t>342</w:t>
      </w:r>
      <w:r>
        <w:rPr>
          <w:rFonts w:hint="eastAsia"/>
          <w:sz w:val="30"/>
          <w:szCs w:val="30"/>
          <w:highlight w:val="none"/>
        </w:rPr>
        <w:t xml:space="preserve">)  </w:t>
      </w:r>
      <w:r>
        <w:rPr>
          <w:sz w:val="30"/>
          <w:szCs w:val="30"/>
          <w:highlight w:val="none"/>
        </w:rPr>
        <w:t>陈伟</w:t>
      </w:r>
      <w:r>
        <w:rPr>
          <w:rFonts w:hint="eastAsia"/>
          <w:sz w:val="30"/>
          <w:szCs w:val="30"/>
          <w:highlight w:val="none"/>
        </w:rPr>
        <w:t>（营销2</w:t>
      </w:r>
      <w:r>
        <w:rPr>
          <w:sz w:val="30"/>
          <w:szCs w:val="30"/>
          <w:highlight w:val="none"/>
        </w:rPr>
        <w:t>342</w:t>
      </w:r>
      <w:r>
        <w:rPr>
          <w:rFonts w:hint="eastAsia"/>
          <w:sz w:val="30"/>
          <w:szCs w:val="30"/>
          <w:highlight w:val="none"/>
        </w:rPr>
        <w:t xml:space="preserve">） </w:t>
      </w:r>
      <w:r>
        <w:rPr>
          <w:sz w:val="30"/>
          <w:szCs w:val="30"/>
          <w:highlight w:val="none"/>
        </w:rPr>
        <w:t>杨雨杭</w:t>
      </w:r>
      <w:r>
        <w:rPr>
          <w:rFonts w:hint="eastAsia"/>
          <w:sz w:val="30"/>
          <w:szCs w:val="30"/>
          <w:highlight w:val="none"/>
        </w:rPr>
        <w:t>（经商2</w:t>
      </w:r>
      <w:r>
        <w:rPr>
          <w:sz w:val="30"/>
          <w:szCs w:val="30"/>
          <w:highlight w:val="none"/>
        </w:rPr>
        <w:t>342</w:t>
      </w:r>
      <w:r>
        <w:rPr>
          <w:rFonts w:hint="eastAsia"/>
          <w:sz w:val="30"/>
          <w:szCs w:val="30"/>
          <w:highlight w:val="none"/>
        </w:rPr>
        <w:t xml:space="preserve">）  </w:t>
      </w:r>
    </w:p>
    <w:p w14:paraId="598DE760">
      <w:pPr>
        <w:rPr>
          <w:sz w:val="30"/>
          <w:szCs w:val="30"/>
        </w:rPr>
      </w:pPr>
      <w:r>
        <w:rPr>
          <w:sz w:val="30"/>
          <w:szCs w:val="30"/>
          <w:highlight w:val="none"/>
        </w:rPr>
        <w:t>杨郡琪</w:t>
      </w:r>
      <w:r>
        <w:rPr>
          <w:rFonts w:hint="eastAsia"/>
          <w:sz w:val="30"/>
          <w:szCs w:val="30"/>
          <w:highlight w:val="none"/>
        </w:rPr>
        <w:t>（经济学2</w:t>
      </w:r>
      <w:r>
        <w:rPr>
          <w:sz w:val="30"/>
          <w:szCs w:val="30"/>
          <w:highlight w:val="none"/>
        </w:rPr>
        <w:t>341</w:t>
      </w:r>
      <w:r>
        <w:rPr>
          <w:rFonts w:hint="eastAsia"/>
          <w:sz w:val="30"/>
          <w:szCs w:val="30"/>
          <w:highlight w:val="none"/>
        </w:rPr>
        <w:t>）</w:t>
      </w:r>
      <w:r>
        <w:rPr>
          <w:rFonts w:hint="eastAsia"/>
          <w:sz w:val="30"/>
          <w:szCs w:val="30"/>
        </w:rPr>
        <w:t xml:space="preserve">  </w:t>
      </w:r>
    </w:p>
    <w:p w14:paraId="205CDE5F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3199"/>
    <w:rsid w:val="00064851"/>
    <w:rsid w:val="00110D88"/>
    <w:rsid w:val="002E0956"/>
    <w:rsid w:val="00310E97"/>
    <w:rsid w:val="0050461F"/>
    <w:rsid w:val="00636F17"/>
    <w:rsid w:val="0081021B"/>
    <w:rsid w:val="009F47CD"/>
    <w:rsid w:val="009F7737"/>
    <w:rsid w:val="00A5659D"/>
    <w:rsid w:val="00C13B59"/>
    <w:rsid w:val="05704DD8"/>
    <w:rsid w:val="081B2B91"/>
    <w:rsid w:val="0FF64EFA"/>
    <w:rsid w:val="173F41FC"/>
    <w:rsid w:val="188422C1"/>
    <w:rsid w:val="1B3426D8"/>
    <w:rsid w:val="1D295B40"/>
    <w:rsid w:val="27C44DE4"/>
    <w:rsid w:val="2EDF2503"/>
    <w:rsid w:val="35BC359E"/>
    <w:rsid w:val="36A007CA"/>
    <w:rsid w:val="3905189C"/>
    <w:rsid w:val="3E9E7CE5"/>
    <w:rsid w:val="40AD06B3"/>
    <w:rsid w:val="415444A5"/>
    <w:rsid w:val="416F3BBA"/>
    <w:rsid w:val="4FF65CD2"/>
    <w:rsid w:val="643E7343"/>
    <w:rsid w:val="6B076485"/>
    <w:rsid w:val="6C9500C9"/>
    <w:rsid w:val="74257F85"/>
    <w:rsid w:val="7FD53199"/>
    <w:rsid w:val="BF7F2AE7"/>
    <w:rsid w:val="CDAECAD5"/>
    <w:rsid w:val="D87FD1D8"/>
    <w:rsid w:val="EF7FA204"/>
    <w:rsid w:val="EFFFBFBC"/>
    <w:rsid w:val="FBA7A1EC"/>
    <w:rsid w:val="FC6FEAC3"/>
    <w:rsid w:val="FFA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</Company>
  <Pages>3</Pages>
  <Words>584</Words>
  <Characters>642</Characters>
  <Lines>7</Lines>
  <Paragraphs>2</Paragraphs>
  <TotalTime>283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2025-09-14T08:09:00Z</dcterms:created>
  <dc:creator>林兮</dc:creator>
  <cp:lastModifiedBy>taoザセ</cp:lastModifiedBy>
  <dcterms:modified xsi:type="dcterms:W3CDTF">2025-09-23T05:51:16Z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68B3492CF185400CA22432CAF57109BF_13</vt:lpwstr>
  </property>
  <property fmtid="{D5CDD505-2E9C-101B-9397-08002B2CF9AE}" pid="4" name="KSOTemplateDocerSaveRecord">
    <vt:lpwstr>eyJoZGlkIjoiZTA2Mjk2YjQ0ZGUxYWIwYjgzOGIyM2MzYmMyNzg3ZDEiLCJ1c2VySWQiOiI2MzQ1ODcyMzgifQ==</vt:lpwstr>
  </property>
</Properties>
</file>